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05.02.2026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Hastane Genelinde Kullanılmak Üzere Tedavi Tepsisi Alımı (2 Kalem)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06.02.2026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</w:t>
      </w:r>
      <w:r w:rsidR="00F21625">
        <w:rPr>
          <w:b/>
          <w:sz w:val="20"/>
        </w:rPr>
        <w:t xml:space="preserve"> </w:t>
      </w:r>
      <w:r w:rsidR="005D3227" w:rsidRPr="00A179CC">
        <w:rPr>
          <w:b/>
          <w:sz w:val="20"/>
          <w:lang w:val="x-none"/>
        </w:rPr>
        <w:t>0(Yüzyirmi)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:rsidTr="00F21625">
        <w:trPr>
          <w:trHeight w:val="627"/>
        </w:trPr>
        <w:tc>
          <w:tcPr>
            <w:tcW w:w="720" w:type="dxa"/>
            <w:vAlign w:val="center"/>
          </w:tcPr>
          <w:p w:rsidR="00276527" w:rsidRPr="00A179CC" w:rsidRDefault="00F21625" w:rsidP="00106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76527" w:rsidRPr="00A179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276527" w:rsidRPr="00A179CC" w:rsidRDefault="00F21625" w:rsidP="00B50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Tedavi Tepsisi Büyük Boy 400*300*70 mm</w:t>
            </w:r>
          </w:p>
        </w:tc>
        <w:tc>
          <w:tcPr>
            <w:tcW w:w="720" w:type="dxa"/>
            <w:vAlign w:val="center"/>
          </w:tcPr>
          <w:p w:rsidR="00276527" w:rsidRPr="00A179CC" w:rsidRDefault="00F21625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Adet </w:t>
            </w:r>
            <w:r w:rsidR="00276527" w:rsidRPr="00A179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</w:rPr>
            </w:pPr>
            <w:r w:rsidRPr="00A179CC">
              <w:rPr>
                <w:sz w:val="18"/>
                <w:szCs w:val="18"/>
              </w:rPr>
              <w:t xml:space="preserve"> </w:t>
            </w:r>
            <w:r w:rsidR="00F21625">
              <w:rPr>
                <w:sz w:val="18"/>
                <w:szCs w:val="18"/>
              </w:rPr>
              <w:t>50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21625" w:rsidRPr="00A179CC" w:rsidTr="00F21625">
        <w:trPr>
          <w:trHeight w:val="565"/>
        </w:trPr>
        <w:tc>
          <w:tcPr>
            <w:tcW w:w="720" w:type="dxa"/>
            <w:vAlign w:val="center"/>
          </w:tcPr>
          <w:p w:rsidR="00F21625" w:rsidRPr="00F21625" w:rsidRDefault="00F21625" w:rsidP="00106416">
            <w:pPr>
              <w:jc w:val="center"/>
              <w:rPr>
                <w:b/>
                <w:sz w:val="18"/>
                <w:szCs w:val="18"/>
              </w:rPr>
            </w:pPr>
            <w:r w:rsidRPr="00F2162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vAlign w:val="center"/>
          </w:tcPr>
          <w:p w:rsidR="00F21625" w:rsidRDefault="00F21625" w:rsidP="00B5031A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 xml:space="preserve">Tedavi Tepsisi </w:t>
            </w:r>
            <w:r>
              <w:rPr>
                <w:sz w:val="18"/>
                <w:szCs w:val="18"/>
              </w:rPr>
              <w:t>Küç</w:t>
            </w:r>
            <w:r>
              <w:rPr>
                <w:sz w:val="18"/>
                <w:szCs w:val="18"/>
              </w:rPr>
              <w:t>ük B</w:t>
            </w:r>
            <w:r>
              <w:rPr>
                <w:sz w:val="18"/>
                <w:szCs w:val="18"/>
              </w:rPr>
              <w:t>oy 200*150*5</w:t>
            </w:r>
            <w:r>
              <w:rPr>
                <w:sz w:val="18"/>
                <w:szCs w:val="18"/>
              </w:rPr>
              <w:t>0 mm</w:t>
            </w:r>
          </w:p>
        </w:tc>
        <w:tc>
          <w:tcPr>
            <w:tcW w:w="720" w:type="dxa"/>
            <w:vAlign w:val="center"/>
          </w:tcPr>
          <w:p w:rsidR="00F21625" w:rsidRPr="00A179CC" w:rsidRDefault="00F21625" w:rsidP="00AB6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Adet</w:t>
            </w:r>
          </w:p>
        </w:tc>
        <w:tc>
          <w:tcPr>
            <w:tcW w:w="900" w:type="dxa"/>
            <w:vAlign w:val="center"/>
          </w:tcPr>
          <w:p w:rsidR="00F21625" w:rsidRPr="00A179CC" w:rsidRDefault="00F21625" w:rsidP="00106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00" w:type="dxa"/>
            <w:vAlign w:val="center"/>
          </w:tcPr>
          <w:p w:rsidR="00F21625" w:rsidRPr="00A179CC" w:rsidRDefault="00F21625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21625" w:rsidRPr="00A179CC" w:rsidRDefault="00F21625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21625" w:rsidRPr="00A179CC" w:rsidRDefault="00F21625" w:rsidP="00AB68B9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21625" w:rsidRPr="00A179CC" w:rsidRDefault="00F21625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21625" w:rsidRPr="00A179CC" w:rsidRDefault="00F21625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F21625" w:rsidRDefault="00162B53" w:rsidP="00BC0EA0">
      <w:pPr>
        <w:rPr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21625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21625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A0D882-29F7-40FA-846D-76C884BC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0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E73FC-BA34-4BA7-A35E-BA5713A9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2026-02-05T05:50:00Z</dcterms:created>
  <dcterms:modified xsi:type="dcterms:W3CDTF">2026-02-05T05:50:00Z</dcterms:modified>
</cp:coreProperties>
</file>