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Genelinde Kullanılmak Üzere Şeffaf Eldiven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037CAA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9542 - ŞEFFAF ELDIVEN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PŞ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37CAA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37CAA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B028D6A-CC26-4276-BA70-1A799997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52D9C-F1FB-4066-A3A6-CF57110E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2025-06-20T12:49:00Z</dcterms:created>
  <dcterms:modified xsi:type="dcterms:W3CDTF">2025-06-20T12:49:00Z</dcterms:modified>
</cp:coreProperties>
</file>