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42"/>
      </w:tblGrid>
      <w:tr w:rsidR="00DD7A29" w:rsidRPr="00B803B4" w:rsidTr="0083515A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D7A29" w:rsidRPr="00F05363" w:rsidRDefault="00DD7A29" w:rsidP="0083515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53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 TEKNİK ŞARTNAMELER</w:t>
            </w:r>
          </w:p>
        </w:tc>
      </w:tr>
    </w:tbl>
    <w:p w:rsidR="00DD7A29" w:rsidRPr="00B803B4" w:rsidRDefault="00DD7A29" w:rsidP="00DD7A29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oKlavuzu"/>
        <w:tblW w:w="9085" w:type="dxa"/>
        <w:tblLook w:val="06A0" w:firstRow="1" w:lastRow="0" w:firstColumn="1" w:lastColumn="0" w:noHBand="1" w:noVBand="1"/>
      </w:tblPr>
      <w:tblGrid>
        <w:gridCol w:w="1980"/>
        <w:gridCol w:w="3402"/>
        <w:gridCol w:w="3703"/>
      </w:tblGrid>
      <w:tr w:rsidR="00DD7A29" w:rsidTr="0083515A">
        <w:trPr>
          <w:trHeight w:val="221"/>
        </w:trPr>
        <w:tc>
          <w:tcPr>
            <w:tcW w:w="1980" w:type="dxa"/>
          </w:tcPr>
          <w:p w:rsidR="00DD7A29" w:rsidRPr="0DB893E3" w:rsidRDefault="00DD7A29" w:rsidP="008351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3402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Malzeme Adı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Teknik </w:t>
            </w:r>
            <w:r w:rsidRPr="0DB893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Özellik</w:t>
            </w:r>
          </w:p>
        </w:tc>
      </w:tr>
      <w:tr w:rsidR="00DD7A29" w:rsidTr="0083515A">
        <w:trPr>
          <w:trHeight w:val="496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 nitrat (AgNO</w:t>
            </w: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tr-TR"/>
              </w:rPr>
              <w:t>3</w:t>
            </w: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 </w:t>
            </w:r>
          </w:p>
          <w:p w:rsidR="00DD7A29" w:rsidRDefault="00DD7A29" w:rsidP="008351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Katı Formda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cam şişede</w:t>
            </w: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(25g)</w:t>
            </w: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Analysis)</w:t>
            </w:r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03.2.60.01</w:t>
            </w:r>
          </w:p>
        </w:tc>
        <w:tc>
          <w:tcPr>
            <w:tcW w:w="3402" w:type="dxa"/>
          </w:tcPr>
          <w:p w:rsidR="00DD7A29" w:rsidRPr="00041F6B" w:rsidRDefault="00DD7A29" w:rsidP="0083515A">
            <w:pPr>
              <w:spacing w:line="360" w:lineRule="auto"/>
              <w:contextualSpacing/>
              <w:rPr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Hidroklorik asit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Sıvı Formda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 cam şişede</w:t>
            </w: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(2,5 L)</w:t>
            </w: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(%37’lik, 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Analysis)</w:t>
            </w:r>
          </w:p>
        </w:tc>
      </w:tr>
      <w:tr w:rsidR="00DD7A29" w:rsidTr="0083515A">
        <w:trPr>
          <w:trHeight w:val="366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Sodyum hidroksit (</w:t>
            </w: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NaOH</w:t>
            </w:r>
            <w:proofErr w:type="spellEnd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 </w:t>
            </w:r>
          </w:p>
          <w:p w:rsidR="00DD7A29" w:rsidRDefault="00DD7A29" w:rsidP="008351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Katı 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pellet</w:t>
            </w:r>
            <w:proofErr w:type="spellEnd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formda (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Extrapure</w:t>
            </w:r>
            <w:proofErr w:type="spellEnd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0g)</w:t>
            </w:r>
          </w:p>
        </w:tc>
      </w:tr>
      <w:tr w:rsidR="00DD7A29" w:rsidTr="00DD7A29">
        <w:trPr>
          <w:trHeight w:val="289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Agar</w:t>
            </w:r>
            <w:proofErr w:type="spellEnd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agar</w:t>
            </w:r>
            <w:proofErr w:type="spellEnd"/>
          </w:p>
          <w:p w:rsidR="00DD7A29" w:rsidRDefault="00DD7A29" w:rsidP="008351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Katı formda (Bakteriyolojik 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Agar</w:t>
            </w:r>
            <w:proofErr w:type="spellEnd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(500 g)</w:t>
            </w:r>
          </w:p>
        </w:tc>
      </w:tr>
      <w:tr w:rsidR="00DD7A29" w:rsidTr="0083515A">
        <w:trPr>
          <w:trHeight w:val="221"/>
        </w:trPr>
        <w:tc>
          <w:tcPr>
            <w:tcW w:w="1980" w:type="dxa"/>
          </w:tcPr>
          <w:p w:rsidR="00DD7A29" w:rsidRPr="528DBF33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Nutrient</w:t>
            </w:r>
            <w:proofErr w:type="spellEnd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broth</w:t>
            </w:r>
            <w:proofErr w:type="spellEnd"/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Katı formda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(500 g)</w:t>
            </w:r>
          </w:p>
        </w:tc>
      </w:tr>
      <w:tr w:rsidR="00DD7A29" w:rsidTr="0083515A">
        <w:trPr>
          <w:trHeight w:val="325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DMSO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Sıvı formda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cam şişede</w:t>
            </w: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(2,5 L)</w:t>
            </w:r>
          </w:p>
        </w:tc>
      </w:tr>
      <w:tr w:rsidR="00DD7A29" w:rsidTr="0083515A">
        <w:trPr>
          <w:trHeight w:val="416"/>
        </w:trPr>
        <w:tc>
          <w:tcPr>
            <w:tcW w:w="1980" w:type="dxa"/>
          </w:tcPr>
          <w:p w:rsidR="00DD7A29" w:rsidRPr="0DB893E3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Filtre </w:t>
            </w:r>
            <w:proofErr w:type="gram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kağıdı</w:t>
            </w:r>
            <w:proofErr w:type="gramEnd"/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Mavi bant, 125 mm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pakette 100 adet olacak şekilde</w:t>
            </w:r>
          </w:p>
        </w:tc>
      </w:tr>
      <w:tr w:rsidR="00DD7A29" w:rsidTr="0083515A">
        <w:trPr>
          <w:trHeight w:val="221"/>
        </w:trPr>
        <w:tc>
          <w:tcPr>
            <w:tcW w:w="1980" w:type="dxa"/>
          </w:tcPr>
          <w:p w:rsidR="00DD7A29" w:rsidRPr="0DB893E3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Kapaklı Cam </w:t>
            </w: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petri</w:t>
            </w:r>
            <w:proofErr w:type="spellEnd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11 cm</w:t>
            </w:r>
          </w:p>
        </w:tc>
      </w:tr>
      <w:tr w:rsidR="00DD7A29" w:rsidTr="0083515A">
        <w:trPr>
          <w:trHeight w:val="443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Kapaklı cam tüp 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16x100 mm, dibi yuvarlak vida kapaklı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pakette 100 adet olacak şekilde</w:t>
            </w:r>
          </w:p>
        </w:tc>
      </w:tr>
      <w:tr w:rsidR="00DD7A29" w:rsidTr="0083515A">
        <w:trPr>
          <w:trHeight w:val="340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Erlen</w:t>
            </w:r>
            <w:proofErr w:type="spellEnd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7A29" w:rsidTr="0083515A">
        <w:trPr>
          <w:trHeight w:val="221"/>
        </w:trPr>
        <w:tc>
          <w:tcPr>
            <w:tcW w:w="1980" w:type="dxa"/>
          </w:tcPr>
          <w:p w:rsidR="00DD7A29" w:rsidRPr="0DB893E3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Beher 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</w:tr>
      <w:tr w:rsidR="00DD7A29" w:rsidTr="0083515A">
        <w:trPr>
          <w:trHeight w:val="221"/>
        </w:trPr>
        <w:tc>
          <w:tcPr>
            <w:tcW w:w="1980" w:type="dxa"/>
          </w:tcPr>
          <w:p w:rsidR="00DD7A29" w:rsidRPr="0DB893E3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B51">
              <w:rPr>
                <w:rFonts w:ascii="Times New Roman" w:eastAsia="Times New Roman" w:hAnsi="Times New Roman" w:cs="Times New Roman"/>
                <w:sz w:val="20"/>
                <w:szCs w:val="20"/>
              </w:rPr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Beher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</w:tr>
      <w:tr w:rsidR="00DD7A29" w:rsidTr="0083515A">
        <w:trPr>
          <w:trHeight w:val="266"/>
        </w:trPr>
        <w:tc>
          <w:tcPr>
            <w:tcW w:w="1980" w:type="dxa"/>
          </w:tcPr>
          <w:p w:rsidR="00DD7A29" w:rsidRPr="528DBF33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8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Parafilm</w:t>
            </w:r>
            <w:proofErr w:type="spellEnd"/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100x38 mm rulo</w:t>
            </w:r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8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Aluminyum</w:t>
            </w:r>
            <w:proofErr w:type="spellEnd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folyo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 m</w:t>
            </w:r>
          </w:p>
        </w:tc>
      </w:tr>
      <w:tr w:rsidR="00DD7A29" w:rsidTr="0083515A">
        <w:trPr>
          <w:trHeight w:val="399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8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Manyetik balık seti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1,2,3,4 cm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pakette 20 adet olacak şekilde</w:t>
            </w:r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8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sz w:val="20"/>
                <w:szCs w:val="20"/>
              </w:rPr>
            </w:pP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Falkon</w:t>
            </w:r>
            <w:proofErr w:type="spellEnd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tüp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pakette 50 adet olacak şekilde</w:t>
            </w:r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8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Pipet ucu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100-1000 µl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pakette 500 adet olacak şekilde</w:t>
            </w:r>
          </w:p>
        </w:tc>
      </w:tr>
      <w:tr w:rsidR="00DD7A29" w:rsidTr="0083515A">
        <w:trPr>
          <w:trHeight w:val="399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8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Pipet ucu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20-200 µl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pakette 1000 adet olacak şekilde</w:t>
            </w:r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Pamuk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Hidrofil %</w:t>
            </w:r>
            <w:proofErr w:type="gram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,1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kg</w:t>
            </w:r>
          </w:p>
        </w:tc>
      </w:tr>
      <w:tr w:rsidR="00DD7A29" w:rsidTr="0083515A">
        <w:trPr>
          <w:trHeight w:val="399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Otoklav bandı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İşaretli</w:t>
            </w:r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Eldiven 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M, 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nitril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pakette 100 adet olacak şekilde</w:t>
            </w:r>
          </w:p>
        </w:tc>
      </w:tr>
      <w:tr w:rsidR="00DD7A29" w:rsidTr="0083515A">
        <w:trPr>
          <w:trHeight w:val="399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Ependorf</w:t>
            </w:r>
            <w:proofErr w:type="spellEnd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 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mL</w:t>
            </w:r>
            <w:proofErr w:type="spellEnd"/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Tüp standı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falkonlara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uygun olacak şekilde</w:t>
            </w:r>
          </w:p>
        </w:tc>
      </w:tr>
      <w:tr w:rsidR="00DD7A29" w:rsidTr="0083515A">
        <w:trPr>
          <w:trHeight w:val="399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Ependorf</w:t>
            </w:r>
            <w:proofErr w:type="spellEnd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standı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 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uygun olacak şekilde</w:t>
            </w:r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lastRenderedPageBreak/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Spatül</w:t>
            </w:r>
            <w:proofErr w:type="spellEnd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Mikro </w:t>
            </w: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spatül</w:t>
            </w:r>
            <w:proofErr w:type="spellEnd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kaşık</w:t>
            </w:r>
          </w:p>
        </w:tc>
      </w:tr>
      <w:tr w:rsidR="00DD7A29" w:rsidTr="0083515A">
        <w:trPr>
          <w:trHeight w:val="399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Gentamisin</w:t>
            </w:r>
            <w:proofErr w:type="spellEnd"/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 mg/</w:t>
            </w:r>
            <w:proofErr w:type="spellStart"/>
            <w:r w:rsidRPr="0DB893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10mL</w:t>
            </w:r>
          </w:p>
        </w:tc>
      </w:tr>
      <w:tr w:rsidR="00DD7A29" w:rsidTr="0083515A">
        <w:trPr>
          <w:trHeight w:val="374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2,2-difenil-1-pikrilhidrazil (DPPH)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 gram</w:t>
            </w:r>
          </w:p>
        </w:tc>
      </w:tr>
      <w:tr w:rsidR="00DD7A29" w:rsidTr="0083515A">
        <w:trPr>
          <w:trHeight w:val="319"/>
        </w:trPr>
        <w:tc>
          <w:tcPr>
            <w:tcW w:w="1980" w:type="dxa"/>
          </w:tcPr>
          <w:p w:rsidR="00DD7A29" w:rsidRPr="528DBF33" w:rsidRDefault="00DD7A29" w:rsidP="008351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Bütillenmiş</w:t>
            </w:r>
            <w:proofErr w:type="spellEnd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Hidroksi</w:t>
            </w:r>
            <w:proofErr w:type="spellEnd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>Anisol</w:t>
            </w:r>
            <w:proofErr w:type="spellEnd"/>
            <w:r w:rsidRPr="528DB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(BHA)</w:t>
            </w:r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 g</w:t>
            </w:r>
          </w:p>
        </w:tc>
      </w:tr>
      <w:tr w:rsidR="00DD7A29" w:rsidTr="0083515A">
        <w:trPr>
          <w:trHeight w:val="384"/>
        </w:trPr>
        <w:tc>
          <w:tcPr>
            <w:tcW w:w="1980" w:type="dxa"/>
          </w:tcPr>
          <w:p w:rsidR="00DD7A29" w:rsidRPr="0DB893E3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DB">
              <w:t>03.2.60.01</w:t>
            </w:r>
          </w:p>
        </w:tc>
        <w:tc>
          <w:tcPr>
            <w:tcW w:w="3402" w:type="dxa"/>
          </w:tcPr>
          <w:p w:rsidR="00DD7A29" w:rsidRDefault="00DD7A29" w:rsidP="008351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DB893E3">
              <w:rPr>
                <w:rFonts w:ascii="Times New Roman" w:eastAsia="Times New Roman" w:hAnsi="Times New Roman" w:cs="Times New Roman"/>
                <w:sz w:val="20"/>
                <w:szCs w:val="20"/>
              </w:rPr>
              <w:t>Denanol</w:t>
            </w:r>
            <w:proofErr w:type="spellEnd"/>
          </w:p>
        </w:tc>
        <w:tc>
          <w:tcPr>
            <w:tcW w:w="3703" w:type="dxa"/>
          </w:tcPr>
          <w:p w:rsidR="00DD7A29" w:rsidRDefault="00DD7A29" w:rsidP="0083515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2,5 L</w:t>
            </w:r>
          </w:p>
        </w:tc>
      </w:tr>
    </w:tbl>
    <w:p w:rsidR="00377309" w:rsidRDefault="00377309" w:rsidP="00377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77309" w:rsidSect="0048485F">
      <w:pgSz w:w="11907" w:h="16840" w:code="9"/>
      <w:pgMar w:top="567" w:right="851" w:bottom="851" w:left="851" w:header="709" w:footer="567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6429"/>
    <w:multiLevelType w:val="hybridMultilevel"/>
    <w:tmpl w:val="3544CD06"/>
    <w:lvl w:ilvl="0" w:tplc="39887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DB"/>
    <w:rsid w:val="001B426B"/>
    <w:rsid w:val="00377309"/>
    <w:rsid w:val="0048485F"/>
    <w:rsid w:val="006D5847"/>
    <w:rsid w:val="007660DB"/>
    <w:rsid w:val="007A4713"/>
    <w:rsid w:val="00962DA7"/>
    <w:rsid w:val="00A734B9"/>
    <w:rsid w:val="00D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9C568-84FB-4471-BD77-AD6E5D9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A2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30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DD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zehir</dc:creator>
  <cp:keywords/>
  <dc:description/>
  <cp:lastModifiedBy>zeynep zehir</cp:lastModifiedBy>
  <cp:revision>5</cp:revision>
  <cp:lastPrinted>2022-01-21T13:25:00Z</cp:lastPrinted>
  <dcterms:created xsi:type="dcterms:W3CDTF">2022-01-21T13:18:00Z</dcterms:created>
  <dcterms:modified xsi:type="dcterms:W3CDTF">2022-04-21T08:37:00Z</dcterms:modified>
</cp:coreProperties>
</file>